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B1A" w:rsidRDefault="00C77BBF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附件七：</w:t>
      </w:r>
    </w:p>
    <w:p w:rsidR="00BB1B1A" w:rsidRDefault="00C77BBF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北京林业大学“优秀团员”申报表</w:t>
      </w: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9"/>
        <w:gridCol w:w="1526"/>
        <w:gridCol w:w="1083"/>
        <w:gridCol w:w="335"/>
        <w:gridCol w:w="2214"/>
        <w:gridCol w:w="2058"/>
      </w:tblGrid>
      <w:tr w:rsidR="00BB1B1A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5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tr w:rsidR="00BB1B1A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BB1B1A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BB1B1A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BB1B1A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BB1B1A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BB1B1A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5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BB1B1A" w:rsidTr="00C77BBF">
        <w:trPr>
          <w:cantSplit/>
          <w:trHeight w:val="2680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</w:tr>
      <w:tr w:rsidR="00BB1B1A">
        <w:trPr>
          <w:cantSplit/>
          <w:trHeight w:val="1425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个人主要</w:t>
            </w:r>
          </w:p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int="eastAsia"/>
                <w:sz w:val="24"/>
              </w:rPr>
              <w:t>不少于</w:t>
            </w:r>
            <w:r>
              <w:rPr>
                <w:rFonts w:ascii="仿宋_GB2312" w:eastAsia="仿宋_GB2312" w:hint="eastAsia"/>
                <w:sz w:val="24"/>
              </w:rPr>
              <w:t>300</w:t>
            </w:r>
            <w:r>
              <w:rPr>
                <w:rFonts w:ascii="仿宋_GB2312" w:eastAsia="仿宋_GB2312" w:hint="eastAsia"/>
                <w:sz w:val="24"/>
              </w:rPr>
              <w:t>字）</w:t>
            </w: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B1B1A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曾获主要</w:t>
            </w:r>
          </w:p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B1B1A">
        <w:trPr>
          <w:cantSplit/>
          <w:jc w:val="center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所在团支部意见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学院团委意见</w:t>
            </w:r>
          </w:p>
        </w:tc>
      </w:tr>
      <w:tr w:rsidR="00BB1B1A">
        <w:trPr>
          <w:cantSplit/>
          <w:trHeight w:val="1704"/>
          <w:jc w:val="center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（团支书签字）</w:t>
            </w:r>
          </w:p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BB1B1A" w:rsidRDefault="00C77BBF">
      <w:r>
        <w:rPr>
          <w:rFonts w:hint="eastAsia"/>
        </w:rPr>
        <w:t>备注：此表双面打印，报送至师生服务中心</w:t>
      </w:r>
      <w:r>
        <w:rPr>
          <w:rFonts w:hint="eastAsia"/>
        </w:rPr>
        <w:t>301</w:t>
      </w:r>
      <w:r>
        <w:rPr>
          <w:rFonts w:hint="eastAsia"/>
        </w:rPr>
        <w:t>。</w:t>
      </w:r>
    </w:p>
    <w:p w:rsidR="00BB1B1A" w:rsidRDefault="00BB1B1A">
      <w:pPr>
        <w:spacing w:afterLines="100" w:after="312" w:line="540" w:lineRule="exact"/>
      </w:pPr>
    </w:p>
    <w:sectPr w:rsidR="00BB1B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78FD"/>
    <w:rsid w:val="00064E2F"/>
    <w:rsid w:val="00305EE8"/>
    <w:rsid w:val="003D1E92"/>
    <w:rsid w:val="005375D9"/>
    <w:rsid w:val="0075035B"/>
    <w:rsid w:val="007D786B"/>
    <w:rsid w:val="00812221"/>
    <w:rsid w:val="00966596"/>
    <w:rsid w:val="00970F3D"/>
    <w:rsid w:val="00AD263B"/>
    <w:rsid w:val="00B778FD"/>
    <w:rsid w:val="00BB1B1A"/>
    <w:rsid w:val="00C77BBF"/>
    <w:rsid w:val="00CC03E6"/>
    <w:rsid w:val="00E446C6"/>
    <w:rsid w:val="00EA2D29"/>
    <w:rsid w:val="00F4437E"/>
    <w:rsid w:val="3CD61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</Words>
  <Characters>215</Characters>
  <Application>Microsoft Office Word</Application>
  <DocSecurity>0</DocSecurity>
  <Lines>1</Lines>
  <Paragraphs>1</Paragraphs>
  <ScaleCrop>false</ScaleCrop>
  <Company>Microsoft</Company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</dc:creator>
  <cp:lastModifiedBy>lenovo</cp:lastModifiedBy>
  <cp:revision>9</cp:revision>
  <dcterms:created xsi:type="dcterms:W3CDTF">2014-04-15T13:34:00Z</dcterms:created>
  <dcterms:modified xsi:type="dcterms:W3CDTF">2019-04-03T05:58:00Z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